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CA78AB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CA78AB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1.45pt;margin-top:.5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D3E7D" w:rsidRPr="00A84BFC" w:rsidRDefault="000D3E7D" w:rsidP="000D3E7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614159">
                          <w:rPr>
                            <w:rFonts w:ascii="Times New Roman" w:hAnsi="Times New Roman"/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A7219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440A7C" w:rsidRPr="00236C3B" w:rsidRDefault="00CA78AB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219B" w:rsidRPr="00F134B8" w:rsidTr="00C64344">
        <w:tc>
          <w:tcPr>
            <w:tcW w:w="7255" w:type="dxa"/>
            <w:shd w:val="clear" w:color="auto" w:fill="auto"/>
          </w:tcPr>
          <w:p w:rsidR="00A7219B" w:rsidRPr="00F134B8" w:rsidRDefault="00A7219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219B" w:rsidRPr="00F134B8" w:rsidRDefault="00A7219B" w:rsidP="000D3E7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11447" w:rsidRDefault="00440A7C" w:rsidP="00A7219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236C3B">
        <w:rPr>
          <w:rFonts w:ascii="Times New Roman" w:hAnsi="Times New Roman"/>
          <w:b/>
          <w:sz w:val="32"/>
          <w:szCs w:val="32"/>
        </w:rPr>
        <w:t xml:space="preserve">NGƯỜI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440A7C" w:rsidRPr="00F11447" w:rsidRDefault="00F11447" w:rsidP="000D3E7D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4D716B">
        <w:rPr>
          <w:rFonts w:ascii="Times New Roman" w:hAnsi="Times New Roman"/>
          <w:i/>
          <w:sz w:val="28"/>
          <w:szCs w:val="28"/>
        </w:rPr>
        <w:t>15/04</w:t>
      </w:r>
      <w:r w:rsidR="00FF173C">
        <w:rPr>
          <w:rFonts w:ascii="Times New Roman" w:hAnsi="Times New Roman"/>
          <w:i/>
          <w:sz w:val="28"/>
          <w:szCs w:val="28"/>
        </w:rPr>
        <w:t xml:space="preserve"> </w:t>
      </w:r>
      <w:bookmarkStart w:id="0" w:name="_GoBack"/>
      <w:bookmarkEnd w:id="0"/>
      <w:r w:rsidR="002D21CE">
        <w:rPr>
          <w:rFonts w:ascii="Times New Roman" w:hAnsi="Times New Roman"/>
          <w:i/>
          <w:sz w:val="28"/>
          <w:szCs w:val="28"/>
        </w:rPr>
        <w:t>/2</w:t>
      </w:r>
      <w:r w:rsidR="00E864CB">
        <w:rPr>
          <w:rFonts w:ascii="Times New Roman" w:hAnsi="Times New Roman"/>
          <w:i/>
          <w:sz w:val="28"/>
          <w:szCs w:val="28"/>
        </w:rPr>
        <w:t>0</w:t>
      </w:r>
      <w:r w:rsidR="00C32965">
        <w:rPr>
          <w:rFonts w:ascii="Times New Roman" w:hAnsi="Times New Roman"/>
          <w:i/>
          <w:sz w:val="28"/>
          <w:szCs w:val="28"/>
        </w:rPr>
        <w:t>22</w:t>
      </w:r>
      <w:r w:rsidR="000D3E7D">
        <w:rPr>
          <w:rFonts w:ascii="Times New Roman" w:hAnsi="Times New Roman"/>
          <w:i/>
          <w:sz w:val="28"/>
          <w:szCs w:val="28"/>
        </w:rPr>
        <w:t>………...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4D716B">
        <w:rPr>
          <w:rFonts w:ascii="Times New Roman" w:hAnsi="Times New Roman"/>
          <w:i/>
          <w:sz w:val="28"/>
          <w:szCs w:val="28"/>
        </w:rPr>
        <w:t>15/05</w:t>
      </w:r>
      <w:r w:rsidR="002D21CE">
        <w:rPr>
          <w:rFonts w:ascii="Times New Roman" w:hAnsi="Times New Roman"/>
          <w:i/>
          <w:sz w:val="28"/>
          <w:szCs w:val="28"/>
        </w:rPr>
        <w:t>/2022</w:t>
      </w:r>
      <w:r w:rsidR="000D3E7D">
        <w:rPr>
          <w:rFonts w:ascii="Times New Roman" w:hAnsi="Times New Roman"/>
          <w:i/>
          <w:sz w:val="28"/>
          <w:szCs w:val="28"/>
        </w:rPr>
        <w:t>…………….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CA78AB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440A7C" w:rsidRDefault="00440A7C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>I. TÌNH HÌNH CHUNG</w:t>
      </w:r>
    </w:p>
    <w:p w:rsidR="00220BA2" w:rsidRDefault="00220BA2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157"/>
        <w:gridCol w:w="718"/>
        <w:gridCol w:w="1355"/>
        <w:gridCol w:w="1134"/>
        <w:gridCol w:w="851"/>
        <w:gridCol w:w="850"/>
        <w:gridCol w:w="851"/>
        <w:gridCol w:w="850"/>
        <w:gridCol w:w="993"/>
        <w:gridCol w:w="850"/>
        <w:gridCol w:w="709"/>
        <w:gridCol w:w="992"/>
        <w:gridCol w:w="851"/>
        <w:gridCol w:w="850"/>
        <w:gridCol w:w="992"/>
      </w:tblGrid>
      <w:tr w:rsidR="000D3E7D" w:rsidRPr="00F134B8" w:rsidTr="000D3E7D">
        <w:tc>
          <w:tcPr>
            <w:tcW w:w="2605" w:type="dxa"/>
            <w:gridSpan w:val="2"/>
            <w:vMerge w:val="restart"/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0D3E7D" w:rsidRPr="00F134B8" w:rsidRDefault="000D3E7D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</w:t>
            </w:r>
          </w:p>
        </w:tc>
        <w:tc>
          <w:tcPr>
            <w:tcW w:w="32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HIỆN Ở TẠI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</w:tcPr>
          <w:p w:rsidR="000D3E7D" w:rsidRPr="00F134B8" w:rsidRDefault="000D3E7D" w:rsidP="009D2C3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Ộ TUỔI NG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ỜI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NGHIỆN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NGHỀ NGHIỆP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ĐẶC ĐIỂM NHÂN THÂN</w:t>
            </w:r>
          </w:p>
        </w:tc>
      </w:tr>
      <w:tr w:rsidR="000D3E7D" w:rsidRPr="00F134B8" w:rsidTr="000D3E7D">
        <w:trPr>
          <w:trHeight w:val="1401"/>
        </w:trPr>
        <w:tc>
          <w:tcPr>
            <w:tcW w:w="260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Cộng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Cơ sở giáo dục, chữa bệnh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trường giáo dưỡng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 tạm giam, nhà tạm giữ</w:t>
            </w: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, trại giam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ới 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 tuổi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Từ đ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ủ 14 đến dưới 16 tuổi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Từ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đủ 16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ến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dưới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18 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đủ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ến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tuổi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Trên 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tuổi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Có nghề nghiệp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Không nghề nghiệp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Tiền án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Tiền sự</w:t>
            </w:r>
          </w:p>
        </w:tc>
      </w:tr>
      <w:tr w:rsidR="000D3E7D" w:rsidRPr="00F134B8" w:rsidTr="000D3E7D">
        <w:trPr>
          <w:trHeight w:val="112"/>
        </w:trPr>
        <w:tc>
          <w:tcPr>
            <w:tcW w:w="14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115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(1)=(2)+(3)+(4)</w:t>
            </w:r>
          </w:p>
        </w:tc>
        <w:tc>
          <w:tcPr>
            <w:tcW w:w="718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(4)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(6)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(8)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(10)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(11)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(13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667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(15)</w:t>
            </w:r>
          </w:p>
        </w:tc>
      </w:tr>
      <w:tr w:rsidR="000D3E7D" w:rsidRPr="00F134B8" w:rsidTr="000D3E7D">
        <w:tc>
          <w:tcPr>
            <w:tcW w:w="1448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smartTag w:uri="urn:schemas-microsoft-com:office:smarttags" w:element="place">
              <w:smartTag w:uri="urn:schemas-microsoft-com:office:smarttags" w:element="country-region">
                <w:r w:rsidRPr="00F134B8">
                  <w:rPr>
                    <w:rFonts w:ascii="Times New Roman" w:hAnsi="Times New Roman"/>
                    <w:sz w:val="22"/>
                    <w:szCs w:val="22"/>
                  </w:rPr>
                  <w:t>Nam</w:t>
                </w:r>
              </w:smartTag>
            </w:smartTag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Nữ</w:t>
            </w:r>
          </w:p>
        </w:tc>
        <w:tc>
          <w:tcPr>
            <w:tcW w:w="115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E7D" w:rsidRDefault="00440A7C" w:rsidP="00A7219B">
      <w:pPr>
        <w:spacing w:before="12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</w:rPr>
        <w:tab/>
      </w:r>
      <w:r w:rsidRPr="009A0B0E">
        <w:rPr>
          <w:rFonts w:ascii="Times New Roman" w:hAnsi="Times New Roman"/>
          <w:b/>
          <w:sz w:val="24"/>
          <w:szCs w:val="24"/>
        </w:rPr>
        <w:tab/>
      </w: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036ED" w:rsidRDefault="002036ED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  <w:r w:rsidRPr="00876BDA">
        <w:rPr>
          <w:rFonts w:ascii="Times New Roman" w:hAnsi="Times New Roman"/>
          <w:b/>
          <w:iCs/>
          <w:sz w:val="24"/>
          <w:szCs w:val="24"/>
        </w:rPr>
        <w:lastRenderedPageBreak/>
        <w:t>II. PHÂN TÍCH NGUYÊN NHÂN T</w:t>
      </w:r>
      <w:r w:rsidRPr="00876BDA">
        <w:rPr>
          <w:rFonts w:ascii="Times New Roman" w:hAnsi="Times New Roman" w:hint="eastAsia"/>
          <w:b/>
          <w:iCs/>
          <w:sz w:val="24"/>
          <w:szCs w:val="24"/>
        </w:rPr>
        <w:t>Ă</w:t>
      </w:r>
      <w:r w:rsidRPr="00876BDA">
        <w:rPr>
          <w:rFonts w:ascii="Times New Roman" w:hAnsi="Times New Roman"/>
          <w:b/>
          <w:iCs/>
          <w:sz w:val="24"/>
          <w:szCs w:val="24"/>
        </w:rPr>
        <w:t>NG, GIẢM</w:t>
      </w:r>
    </w:p>
    <w:p w:rsidR="002036ED" w:rsidRPr="00A7219B" w:rsidRDefault="002036ED" w:rsidP="002036E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before="120" w:after="120"/>
        <w:ind w:left="720"/>
        <w:rPr>
          <w:rFonts w:ascii="Times New Roman" w:hAnsi="Times New Roman"/>
          <w:b/>
          <w:iCs/>
          <w:sz w:val="6"/>
          <w:szCs w:val="24"/>
        </w:rPr>
      </w:pPr>
    </w:p>
    <w:tbl>
      <w:tblPr>
        <w:tblW w:w="154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118"/>
        <w:gridCol w:w="884"/>
        <w:gridCol w:w="1269"/>
        <w:gridCol w:w="845"/>
        <w:gridCol w:w="1019"/>
        <w:gridCol w:w="1017"/>
        <w:gridCol w:w="951"/>
        <w:gridCol w:w="195"/>
        <w:gridCol w:w="981"/>
        <w:gridCol w:w="788"/>
        <w:gridCol w:w="1216"/>
        <w:gridCol w:w="1239"/>
        <w:gridCol w:w="1307"/>
        <w:gridCol w:w="1392"/>
        <w:gridCol w:w="614"/>
      </w:tblGrid>
      <w:tr w:rsidR="002036ED" w:rsidRPr="00F134B8" w:rsidTr="00220BA2">
        <w:tc>
          <w:tcPr>
            <w:tcW w:w="17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618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9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GIẢM</w:t>
            </w:r>
          </w:p>
        </w:tc>
        <w:tc>
          <w:tcPr>
            <w:tcW w:w="6556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GIẢM</w:t>
            </w:r>
          </w:p>
        </w:tc>
      </w:tr>
      <w:tr w:rsidR="002036ED" w:rsidRPr="00F134B8" w:rsidTr="00220BA2">
        <w:tc>
          <w:tcPr>
            <w:tcW w:w="171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Nghiện mới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173"/>
                <w:tab w:val="left" w:pos="1440"/>
                <w:tab w:val="left" w:pos="2160"/>
                <w:tab w:val="left" w:pos="2880"/>
                <w:tab w:val="left" w:pos="3870"/>
              </w:tabs>
              <w:ind w:left="-147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>Nghiện cũ mới phát hiện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Tái nghiện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Tù tha, </w:t>
            </w:r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ặc xá về</w:t>
            </w: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Từ nơi khác đến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 nhân khác</w:t>
            </w: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sz w:val="24"/>
                <w:lang w:val="de-DE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Chết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440"/>
                <w:tab w:val="left" w:pos="2160"/>
                <w:tab w:val="left" w:pos="2880"/>
                <w:tab w:val="left" w:pos="3870"/>
              </w:tabs>
              <w:ind w:left="-3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Cai nghiện thành công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Chuyển đi nơi khác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i Trại giam, CSGD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 nhân khác</w:t>
            </w:r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(1)=∑ 2 → 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(2)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(3)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(4)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(5)</w:t>
            </w: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(6)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(7)</w:t>
            </w:r>
          </w:p>
        </w:tc>
        <w:tc>
          <w:tcPr>
            <w:tcW w:w="98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ind w:left="-85" w:right="-82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(8)=∑ 9→13</w:t>
            </w: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(9)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(10)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(11)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(12)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(13)</w:t>
            </w:r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line="36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9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1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39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30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006" w:type="dxa"/>
            <w:gridSpan w:val="2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</w:tr>
      <w:tr w:rsidR="00440A7C" w:rsidRPr="00F134B8" w:rsidTr="00220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614" w:type="dxa"/>
        </w:trPr>
        <w:tc>
          <w:tcPr>
            <w:tcW w:w="7103" w:type="dxa"/>
            <w:gridSpan w:val="7"/>
            <w:shd w:val="clear" w:color="auto" w:fill="auto"/>
          </w:tcPr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18" w:type="dxa"/>
            <w:gridSpan w:val="7"/>
            <w:shd w:val="clear" w:color="auto" w:fill="auto"/>
          </w:tcPr>
          <w:p w:rsidR="000D3E7D" w:rsidRDefault="000D3E7D" w:rsidP="000D3E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455B8C" w:rsidRDefault="00455B8C">
      <w:pPr>
        <w:spacing w:after="160" w:line="259" w:lineRule="auto"/>
      </w:pPr>
    </w:p>
    <w:sectPr w:rsidR="00455B8C" w:rsidSect="000D3E7D">
      <w:headerReference w:type="default" r:id="rId8"/>
      <w:footerReference w:type="even" r:id="rId9"/>
      <w:footerReference w:type="default" r:id="rId10"/>
      <w:pgSz w:w="16840" w:h="11907" w:orient="landscape" w:code="9"/>
      <w:pgMar w:top="993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8AB" w:rsidRDefault="00CA78AB">
      <w:r>
        <w:separator/>
      </w:r>
    </w:p>
  </w:endnote>
  <w:endnote w:type="continuationSeparator" w:id="0">
    <w:p w:rsidR="00CA78AB" w:rsidRDefault="00CA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00E31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8AB" w:rsidRDefault="00CA78AB">
      <w:r>
        <w:separator/>
      </w:r>
    </w:p>
  </w:footnote>
  <w:footnote w:type="continuationSeparator" w:id="0">
    <w:p w:rsidR="00CA78AB" w:rsidRDefault="00CA7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33B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7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546F"/>
    <w:rsid w:val="000D3E7D"/>
    <w:rsid w:val="000F3396"/>
    <w:rsid w:val="00100E31"/>
    <w:rsid w:val="00110EB0"/>
    <w:rsid w:val="00153CBE"/>
    <w:rsid w:val="002036ED"/>
    <w:rsid w:val="00220BA2"/>
    <w:rsid w:val="00236C3B"/>
    <w:rsid w:val="002D21CE"/>
    <w:rsid w:val="003D56B3"/>
    <w:rsid w:val="003D617A"/>
    <w:rsid w:val="003E37CB"/>
    <w:rsid w:val="004069CE"/>
    <w:rsid w:val="00440A7C"/>
    <w:rsid w:val="00455B8C"/>
    <w:rsid w:val="00457177"/>
    <w:rsid w:val="00464A8E"/>
    <w:rsid w:val="004D716B"/>
    <w:rsid w:val="0052359B"/>
    <w:rsid w:val="00587E1A"/>
    <w:rsid w:val="00595361"/>
    <w:rsid w:val="005C1D3F"/>
    <w:rsid w:val="005D7740"/>
    <w:rsid w:val="00605AB6"/>
    <w:rsid w:val="00614159"/>
    <w:rsid w:val="00633BAB"/>
    <w:rsid w:val="00640813"/>
    <w:rsid w:val="00667456"/>
    <w:rsid w:val="0068464F"/>
    <w:rsid w:val="006866FC"/>
    <w:rsid w:val="007A17A3"/>
    <w:rsid w:val="008523F5"/>
    <w:rsid w:val="008627E1"/>
    <w:rsid w:val="00923257"/>
    <w:rsid w:val="00960885"/>
    <w:rsid w:val="009B23E1"/>
    <w:rsid w:val="009C531D"/>
    <w:rsid w:val="009D2C30"/>
    <w:rsid w:val="00A00023"/>
    <w:rsid w:val="00A34A0C"/>
    <w:rsid w:val="00A3524A"/>
    <w:rsid w:val="00A62845"/>
    <w:rsid w:val="00A7219B"/>
    <w:rsid w:val="00A7246C"/>
    <w:rsid w:val="00AA650E"/>
    <w:rsid w:val="00AE750A"/>
    <w:rsid w:val="00B81AD0"/>
    <w:rsid w:val="00BA4D2C"/>
    <w:rsid w:val="00BF770F"/>
    <w:rsid w:val="00C230A2"/>
    <w:rsid w:val="00C32965"/>
    <w:rsid w:val="00C64344"/>
    <w:rsid w:val="00C84C2E"/>
    <w:rsid w:val="00CA78AB"/>
    <w:rsid w:val="00CE61FD"/>
    <w:rsid w:val="00D1598B"/>
    <w:rsid w:val="00DC192F"/>
    <w:rsid w:val="00E22E60"/>
    <w:rsid w:val="00E41966"/>
    <w:rsid w:val="00E457ED"/>
    <w:rsid w:val="00E864CB"/>
    <w:rsid w:val="00EE7333"/>
    <w:rsid w:val="00EF47AC"/>
    <w:rsid w:val="00F11447"/>
    <w:rsid w:val="00F1460C"/>
    <w:rsid w:val="00FF173C"/>
    <w:rsid w:val="00FF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4FA9D-92E2-48E5-87B9-016B2B91A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2021-07-14T09:10:00Z</cp:lastPrinted>
  <dcterms:created xsi:type="dcterms:W3CDTF">2021-07-12T09:32:00Z</dcterms:created>
  <dcterms:modified xsi:type="dcterms:W3CDTF">2022-06-14T15:00:00Z</dcterms:modified>
</cp:coreProperties>
</file>